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bCs/>
          <w:sz w:val="28"/>
          <w:szCs w:val="32"/>
        </w:rPr>
      </w:pPr>
    </w:p>
    <w:p>
      <w:pPr>
        <w:spacing w:line="560" w:lineRule="exact"/>
        <w:rPr>
          <w:rFonts w:eastAsiaTheme="majorEastAsia"/>
          <w:b/>
          <w:bCs/>
          <w:sz w:val="32"/>
          <w:szCs w:val="32"/>
        </w:rPr>
      </w:pPr>
      <w:r>
        <w:rPr>
          <w:rFonts w:eastAsia="黑体"/>
          <w:bCs/>
          <w:sz w:val="28"/>
          <w:szCs w:val="32"/>
        </w:rPr>
        <w:t>附件</w:t>
      </w:r>
      <w:r>
        <w:rPr>
          <w:rFonts w:hint="eastAsia" w:eastAsia="黑体"/>
          <w:bCs/>
          <w:sz w:val="28"/>
          <w:szCs w:val="32"/>
        </w:rPr>
        <w:t>1</w:t>
      </w:r>
      <w:r>
        <w:rPr>
          <w:rFonts w:eastAsia="黑体"/>
          <w:bCs/>
          <w:sz w:val="28"/>
          <w:szCs w:val="32"/>
        </w:rPr>
        <w:t>：</w:t>
      </w:r>
    </w:p>
    <w:p>
      <w:pPr>
        <w:spacing w:line="560" w:lineRule="exact"/>
        <w:jc w:val="center"/>
        <w:rPr>
          <w:rFonts w:ascii="方正公文小标宋" w:hAnsi="方正公文小标宋" w:eastAsia="方正公文小标宋" w:cs="方正公文小标宋"/>
          <w:b/>
          <w:bCs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z w:val="30"/>
          <w:szCs w:val="30"/>
        </w:rPr>
        <w:t>2022年会员联谊团建活动报名表</w:t>
      </w:r>
    </w:p>
    <w:p>
      <w:pPr>
        <w:jc w:val="left"/>
        <w:rPr>
          <w:szCs w:val="21"/>
        </w:rPr>
      </w:pPr>
    </w:p>
    <w:tbl>
      <w:tblPr>
        <w:tblStyle w:val="6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341"/>
        <w:gridCol w:w="2341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0" w:type="dxa"/>
            <w:shd w:val="clear" w:color="auto" w:fill="F7CAAC" w:themeFill="accent2" w:themeFillTint="6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36"/>
              </w:rPr>
              <w:t>单位名称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shd w:val="clear" w:color="auto" w:fill="F7CAAC" w:themeFill="accent2" w:themeFillTint="6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36"/>
              </w:rPr>
              <w:t>序号</w:t>
            </w:r>
          </w:p>
        </w:tc>
        <w:tc>
          <w:tcPr>
            <w:tcW w:w="2341" w:type="dxa"/>
            <w:shd w:val="clear" w:color="auto" w:fill="F7CAAC" w:themeFill="accent2" w:themeFillTint="6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36"/>
              </w:rPr>
              <w:t>姓名</w:t>
            </w:r>
          </w:p>
        </w:tc>
        <w:tc>
          <w:tcPr>
            <w:tcW w:w="2341" w:type="dxa"/>
            <w:shd w:val="clear" w:color="auto" w:fill="F7CAAC" w:themeFill="accent2" w:themeFillTint="6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36"/>
              </w:rPr>
              <w:t>职务</w:t>
            </w:r>
          </w:p>
        </w:tc>
        <w:tc>
          <w:tcPr>
            <w:tcW w:w="2681" w:type="dxa"/>
            <w:shd w:val="clear" w:color="auto" w:fill="F7CAAC" w:themeFill="accent2" w:themeFillTint="6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/>
                <w:sz w:val="28"/>
                <w:szCs w:val="36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  <w:t>注：1.每个参活动的企业/单位报名人数原则不超过3人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>务必填全参加人员信息，以便登记；</w:t>
      </w:r>
    </w:p>
    <w:p>
      <w:pPr>
        <w:ind w:firstLine="440" w:firstLineChars="200"/>
        <w:jc w:val="left"/>
        <w:rPr>
          <w:sz w:val="22"/>
          <w:szCs w:val="22"/>
        </w:rPr>
      </w:pPr>
      <w:r>
        <w:rPr>
          <w:sz w:val="22"/>
          <w:szCs w:val="22"/>
        </w:rPr>
        <w:t>2.报名表报名时间为即日起至8月2</w:t>
      </w:r>
      <w:r>
        <w:rPr>
          <w:rFonts w:hint="eastAsia"/>
          <w:sz w:val="22"/>
          <w:szCs w:val="22"/>
          <w:lang w:val="en-US" w:eastAsia="zh-CN"/>
        </w:rPr>
        <w:t>9</w:t>
      </w:r>
      <w:r>
        <w:rPr>
          <w:sz w:val="22"/>
          <w:szCs w:val="22"/>
        </w:rPr>
        <w:t>日截止；</w:t>
      </w:r>
    </w:p>
    <w:p>
      <w:pPr>
        <w:ind w:firstLine="420"/>
        <w:jc w:val="left"/>
        <w:rPr>
          <w:sz w:val="22"/>
          <w:szCs w:val="22"/>
        </w:rPr>
      </w:pPr>
      <w:r>
        <w:rPr>
          <w:sz w:val="22"/>
          <w:szCs w:val="22"/>
        </w:rPr>
        <w:t>3报名邮箱：</w:t>
      </w:r>
      <w:r>
        <w:fldChar w:fldCharType="begin"/>
      </w:r>
      <w:r>
        <w:instrText xml:space="preserve"> HYPERLINK "mailto:gdcpahyb@163.com" </w:instrText>
      </w:r>
      <w:r>
        <w:fldChar w:fldCharType="separate"/>
      </w:r>
      <w:r>
        <w:rPr>
          <w:rStyle w:val="9"/>
          <w:sz w:val="22"/>
          <w:szCs w:val="22"/>
        </w:rPr>
        <w:t>gdcpahyb@163.com</w:t>
      </w:r>
      <w:r>
        <w:rPr>
          <w:rStyle w:val="9"/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>
      <w:pPr>
        <w:rPr>
          <w:rFonts w:hint="eastAsia" w:eastAsia="黑体"/>
          <w:bCs/>
          <w:sz w:val="28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pgNumType w:fmt="decimal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73C7D8-7A63-40AD-917E-04EECA183B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7268F2-F44D-4B69-BBF3-6C8812286FE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90AB94B-6EAF-4304-97FD-953334F172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ZTg0ODM0OGRlZGI4NjkzZWE2NjFiMThiMWJhN2YifQ=="/>
  </w:docVars>
  <w:rsids>
    <w:rsidRoot w:val="27AC2434"/>
    <w:rsid w:val="00176C0E"/>
    <w:rsid w:val="00276E33"/>
    <w:rsid w:val="003E40AA"/>
    <w:rsid w:val="005556EF"/>
    <w:rsid w:val="00596E7C"/>
    <w:rsid w:val="005B2614"/>
    <w:rsid w:val="005C64EB"/>
    <w:rsid w:val="0069642A"/>
    <w:rsid w:val="007200CD"/>
    <w:rsid w:val="007A5E6F"/>
    <w:rsid w:val="00871B18"/>
    <w:rsid w:val="00871F40"/>
    <w:rsid w:val="008A650C"/>
    <w:rsid w:val="008D1C30"/>
    <w:rsid w:val="0094379D"/>
    <w:rsid w:val="00A54A73"/>
    <w:rsid w:val="00AE3205"/>
    <w:rsid w:val="00B57004"/>
    <w:rsid w:val="00B705F3"/>
    <w:rsid w:val="00B84B3B"/>
    <w:rsid w:val="00BC0ADF"/>
    <w:rsid w:val="00BC74C4"/>
    <w:rsid w:val="00C728E3"/>
    <w:rsid w:val="00CC608A"/>
    <w:rsid w:val="00CF6D82"/>
    <w:rsid w:val="00D42DDC"/>
    <w:rsid w:val="00D8252F"/>
    <w:rsid w:val="00FB5083"/>
    <w:rsid w:val="030F5CEB"/>
    <w:rsid w:val="03432BA5"/>
    <w:rsid w:val="03DA3DF3"/>
    <w:rsid w:val="048400AF"/>
    <w:rsid w:val="067E4802"/>
    <w:rsid w:val="067F3525"/>
    <w:rsid w:val="093A48AA"/>
    <w:rsid w:val="0C085D6A"/>
    <w:rsid w:val="0F492922"/>
    <w:rsid w:val="10DE52EC"/>
    <w:rsid w:val="12296A3A"/>
    <w:rsid w:val="123738A9"/>
    <w:rsid w:val="12B7190C"/>
    <w:rsid w:val="13A66BD6"/>
    <w:rsid w:val="13E87D4D"/>
    <w:rsid w:val="13EE1CEA"/>
    <w:rsid w:val="144F7069"/>
    <w:rsid w:val="15595889"/>
    <w:rsid w:val="171364CE"/>
    <w:rsid w:val="1742413A"/>
    <w:rsid w:val="17BF37AC"/>
    <w:rsid w:val="183F0D66"/>
    <w:rsid w:val="18F25DD8"/>
    <w:rsid w:val="1BA777B2"/>
    <w:rsid w:val="1C454BB5"/>
    <w:rsid w:val="1E1249C9"/>
    <w:rsid w:val="1F2B3DF2"/>
    <w:rsid w:val="24071D4A"/>
    <w:rsid w:val="241C63FF"/>
    <w:rsid w:val="24B46637"/>
    <w:rsid w:val="252A68FA"/>
    <w:rsid w:val="279B3ADF"/>
    <w:rsid w:val="27AC2434"/>
    <w:rsid w:val="281E7D10"/>
    <w:rsid w:val="2B8F5708"/>
    <w:rsid w:val="2F0205F0"/>
    <w:rsid w:val="30E6401D"/>
    <w:rsid w:val="313E79B5"/>
    <w:rsid w:val="31DE25BB"/>
    <w:rsid w:val="32366C1A"/>
    <w:rsid w:val="3261103E"/>
    <w:rsid w:val="32920E24"/>
    <w:rsid w:val="33263AAA"/>
    <w:rsid w:val="342C4F9D"/>
    <w:rsid w:val="346B1933"/>
    <w:rsid w:val="34B03D16"/>
    <w:rsid w:val="3668121E"/>
    <w:rsid w:val="36AC1837"/>
    <w:rsid w:val="36C95F72"/>
    <w:rsid w:val="3AAD1D7D"/>
    <w:rsid w:val="3BB23479"/>
    <w:rsid w:val="3BF00AFA"/>
    <w:rsid w:val="3CDA39DE"/>
    <w:rsid w:val="3EC314F9"/>
    <w:rsid w:val="3ED44BE2"/>
    <w:rsid w:val="3F20662B"/>
    <w:rsid w:val="3F41464F"/>
    <w:rsid w:val="407056B1"/>
    <w:rsid w:val="4078020E"/>
    <w:rsid w:val="42326AB0"/>
    <w:rsid w:val="423B39EB"/>
    <w:rsid w:val="42F56341"/>
    <w:rsid w:val="45637592"/>
    <w:rsid w:val="46161DEF"/>
    <w:rsid w:val="4642364B"/>
    <w:rsid w:val="46C07277"/>
    <w:rsid w:val="47ED5839"/>
    <w:rsid w:val="48593705"/>
    <w:rsid w:val="4A1B7DDE"/>
    <w:rsid w:val="4AA7458A"/>
    <w:rsid w:val="4B180E1F"/>
    <w:rsid w:val="4CBF59F6"/>
    <w:rsid w:val="4D211275"/>
    <w:rsid w:val="4D7B36B9"/>
    <w:rsid w:val="4DEB017E"/>
    <w:rsid w:val="5004027B"/>
    <w:rsid w:val="513444D8"/>
    <w:rsid w:val="527A5F1B"/>
    <w:rsid w:val="532C36B9"/>
    <w:rsid w:val="53CE4770"/>
    <w:rsid w:val="54515AFE"/>
    <w:rsid w:val="54EC7BCD"/>
    <w:rsid w:val="55DB13C7"/>
    <w:rsid w:val="561B5673"/>
    <w:rsid w:val="590F1AB3"/>
    <w:rsid w:val="5A3A31CC"/>
    <w:rsid w:val="5AAC3332"/>
    <w:rsid w:val="5B100272"/>
    <w:rsid w:val="5C3113EF"/>
    <w:rsid w:val="5D8660BC"/>
    <w:rsid w:val="5EE65064"/>
    <w:rsid w:val="5FE300B1"/>
    <w:rsid w:val="5FEC2E58"/>
    <w:rsid w:val="602779DD"/>
    <w:rsid w:val="607A424F"/>
    <w:rsid w:val="6300246C"/>
    <w:rsid w:val="63D01E3F"/>
    <w:rsid w:val="656E13AD"/>
    <w:rsid w:val="68880F3A"/>
    <w:rsid w:val="69112CDD"/>
    <w:rsid w:val="69805CD5"/>
    <w:rsid w:val="6B9B35C9"/>
    <w:rsid w:val="6C467232"/>
    <w:rsid w:val="6DE25EAD"/>
    <w:rsid w:val="6E010E91"/>
    <w:rsid w:val="6FE70C3C"/>
    <w:rsid w:val="6FF17163"/>
    <w:rsid w:val="705067E1"/>
    <w:rsid w:val="71A072F4"/>
    <w:rsid w:val="724F2AC9"/>
    <w:rsid w:val="738B7B30"/>
    <w:rsid w:val="73970692"/>
    <w:rsid w:val="74BB2697"/>
    <w:rsid w:val="75E021D2"/>
    <w:rsid w:val="77364257"/>
    <w:rsid w:val="7922572B"/>
    <w:rsid w:val="7A7311BB"/>
    <w:rsid w:val="7D4E40A8"/>
    <w:rsid w:val="7D991510"/>
    <w:rsid w:val="7DC46119"/>
    <w:rsid w:val="7F2D2A24"/>
    <w:rsid w:val="7FD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238</Characters>
  <Lines>9</Lines>
  <Paragraphs>2</Paragraphs>
  <TotalTime>7</TotalTime>
  <ScaleCrop>false</ScaleCrop>
  <LinksUpToDate>false</LinksUpToDate>
  <CharactersWithSpaces>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2019-07-02T03:49:00Z</dcterms:created>
  <dc:creator>罗玮</dc:creator>
  <cp:lastModifiedBy>zzz</cp:lastModifiedBy>
  <cp:lastPrinted>2022-08-17T03:43:00Z</cp:lastPrinted>
  <dcterms:modified xsi:type="dcterms:W3CDTF">2022-08-17T06:29:35Z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165FA85FE6AE4C3EA6DA137EE50E6CA6</vt:lpwstr>
  </property>
</Properties>
</file>