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3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 w14:paraId="2D6D1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广东省职业技能等级认定个人申报表</w:t>
      </w:r>
    </w:p>
    <w:tbl>
      <w:tblPr>
        <w:tblStyle w:val="5"/>
        <w:tblW w:w="5897" w:type="pct"/>
        <w:tblInd w:w="-7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69"/>
        <w:gridCol w:w="768"/>
        <w:gridCol w:w="1110"/>
        <w:gridCol w:w="269"/>
        <w:gridCol w:w="561"/>
        <w:gridCol w:w="645"/>
        <w:gridCol w:w="555"/>
        <w:gridCol w:w="1419"/>
        <w:gridCol w:w="1956"/>
      </w:tblGrid>
      <w:tr w14:paraId="3C6D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40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F5E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88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性别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86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D9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5F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月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75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提供近半年内2寸彩色白底彩照（格式JPG，不小于2M），尺寸为2.5cm*3.5cm，像素295*413。</w:t>
            </w:r>
          </w:p>
        </w:tc>
      </w:tr>
      <w:tr w14:paraId="28B1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0549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证件类型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14C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ABF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证件号码</w:t>
            </w:r>
          </w:p>
        </w:tc>
        <w:tc>
          <w:tcPr>
            <w:tcW w:w="22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B25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CA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A2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D9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9B2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8AC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当前最高学历</w:t>
            </w:r>
          </w:p>
        </w:tc>
        <w:tc>
          <w:tcPr>
            <w:tcW w:w="13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5B3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45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6C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BBE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申报职业</w:t>
            </w:r>
          </w:p>
        </w:tc>
        <w:tc>
          <w:tcPr>
            <w:tcW w:w="11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9B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供应链管理师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9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申报级别</w:t>
            </w:r>
          </w:p>
        </w:tc>
        <w:tc>
          <w:tcPr>
            <w:tcW w:w="13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D62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三级</w:t>
            </w: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C4E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3C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22D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考试类型</w:t>
            </w:r>
          </w:p>
        </w:tc>
        <w:tc>
          <w:tcPr>
            <w:tcW w:w="11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71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正考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补考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60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考试科目</w:t>
            </w:r>
          </w:p>
        </w:tc>
        <w:tc>
          <w:tcPr>
            <w:tcW w:w="13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C9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理论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实操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综合</w:t>
            </w: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6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B0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8D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考试地点</w:t>
            </w:r>
          </w:p>
        </w:tc>
        <w:tc>
          <w:tcPr>
            <w:tcW w:w="11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5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广东省广州市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EF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证书领取方式</w:t>
            </w:r>
          </w:p>
        </w:tc>
        <w:tc>
          <w:tcPr>
            <w:tcW w:w="13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3B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自取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邮寄</w:t>
            </w:r>
          </w:p>
        </w:tc>
        <w:tc>
          <w:tcPr>
            <w:tcW w:w="9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5F2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28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AC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邮寄地址</w:t>
            </w:r>
          </w:p>
        </w:tc>
        <w:tc>
          <w:tcPr>
            <w:tcW w:w="4353" w:type="pct"/>
            <w:gridSpan w:val="9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3F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D0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6C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53" w:type="pct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B0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05E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4A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已获职业资格/技能等级证书名称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DE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754A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</w:t>
            </w:r>
          </w:p>
          <w:p w14:paraId="64A6BF5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等级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DEA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818F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获证</w:t>
            </w:r>
          </w:p>
          <w:p w14:paraId="05CEED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日期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89A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B2A3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</w:t>
            </w:r>
          </w:p>
          <w:p w14:paraId="518BC8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编号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AF6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85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74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已获专业技术资格（职称）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6D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709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等级</w:t>
            </w:r>
          </w:p>
        </w:tc>
        <w:tc>
          <w:tcPr>
            <w:tcW w:w="5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12A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DE2D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获证</w:t>
            </w:r>
          </w:p>
        </w:tc>
        <w:tc>
          <w:tcPr>
            <w:tcW w:w="596" w:type="pct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02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7CD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证书</w:t>
            </w:r>
          </w:p>
          <w:p w14:paraId="7BA2B0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编号</w:t>
            </w:r>
          </w:p>
        </w:tc>
        <w:tc>
          <w:tcPr>
            <w:tcW w:w="97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D28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21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00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5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C0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C90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EBD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日期</w:t>
            </w:r>
          </w:p>
        </w:tc>
        <w:tc>
          <w:tcPr>
            <w:tcW w:w="596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3BB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B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405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5C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44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申报条件</w:t>
            </w:r>
          </w:p>
        </w:tc>
        <w:tc>
          <w:tcPr>
            <w:tcW w:w="435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3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C0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3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贯通条件</w:t>
            </w:r>
          </w:p>
        </w:tc>
        <w:tc>
          <w:tcPr>
            <w:tcW w:w="435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CD2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2C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C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教育经历（从最高学历填起）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13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入学时间—毕业时间</w:t>
            </w: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8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院校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F40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0A6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学习形式</w:t>
            </w:r>
          </w:p>
        </w:tc>
      </w:tr>
      <w:tr w14:paraId="39FC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6F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7EE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6D4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3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8FC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7B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C7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7B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61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2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6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03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28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8F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D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8A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4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51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3D8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本人承诺从事本职业或相关职业工作共       年，具体工作经历如下：</w:t>
            </w:r>
          </w:p>
        </w:tc>
      </w:tr>
      <w:tr w14:paraId="31C9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E3D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工作经历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E76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起止时间</w:t>
            </w: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6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单位名称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99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职务或岗位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626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单位联系人、电话</w:t>
            </w:r>
          </w:p>
        </w:tc>
      </w:tr>
      <w:tr w14:paraId="1B75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7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FD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26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1A1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D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FC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C6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38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48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BE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D6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63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A67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55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DF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2F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5B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6C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EF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DB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C5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37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44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5C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F6D2A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填表声明：</w:t>
            </w:r>
          </w:p>
          <w:p w14:paraId="63103445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已获得证书则被收回、注销证书数据检索及注销证书资格的处理，并登记在诚信档案。</w:t>
            </w:r>
          </w:p>
          <w:p w14:paraId="2F365221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报考个人信息已经本人确认，不再更改。</w:t>
            </w:r>
          </w:p>
          <w:p w14:paraId="149E75D3"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本人确认已阅读并明白上述条款，并受声明条款约束。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  申请人签名（手写）：                                                           日期：      年      月      日</w:t>
            </w:r>
          </w:p>
        </w:tc>
      </w:tr>
      <w:tr w14:paraId="2409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276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评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价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构</w:t>
            </w:r>
          </w:p>
        </w:tc>
        <w:tc>
          <w:tcPr>
            <w:tcW w:w="20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B7D">
            <w:pPr>
              <w:bidi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未达申报要求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不符合申报条件原因：     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审核人：                                                     （评价机构盖章）</w:t>
            </w:r>
          </w:p>
        </w:tc>
        <w:tc>
          <w:tcPr>
            <w:tcW w:w="22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7E47">
            <w:pPr>
              <w:bidi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经审核，该考生所报材料属实。符合有关规定的申报条件。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审核人：                                                         （评价机构盖章）</w:t>
            </w:r>
          </w:p>
        </w:tc>
      </w:tr>
    </w:tbl>
    <w:p w14:paraId="6F6F3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840" w:leftChars="-400" w:right="-932" w:rightChars="-44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  <w:t>注：请将含有申请人亲笔签名的表格扫描件发送至邮箱gdcpapxb@163.com，并致电班务组老师确认和了解后续相关安排</w:t>
      </w:r>
      <w:r>
        <w:rPr>
          <w:rFonts w:hint="eastAsia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  <w:t>（源老师</w:t>
      </w:r>
      <w:r>
        <w:rPr>
          <w:rFonts w:hint="default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  <w:t>18903051485或罗老师13631418549</w:t>
      </w:r>
      <w:r>
        <w:rPr>
          <w:rFonts w:hint="eastAsia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sz w:val="21"/>
          <w:szCs w:val="21"/>
          <w:lang w:val="en-US" w:eastAsia="zh-CN"/>
        </w:rPr>
        <w:t>。</w:t>
      </w:r>
    </w:p>
    <w:p w14:paraId="41FB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464DE17-43D5-4FDE-81EC-1A1914C9624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B25FABDF-ED42-49A3-A32C-9BEE912C9E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4286AA-8631-478D-B9AB-A814002E81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B0B4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304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304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08255"/>
    <w:multiLevelType w:val="singleLevel"/>
    <w:tmpl w:val="0FE08255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TRlNmE0NzFhNTg4YjAzM2Y0NWQ1NjQ3NGNiMWEifQ=="/>
  </w:docVars>
  <w:rsids>
    <w:rsidRoot w:val="00000000"/>
    <w:rsid w:val="01284C10"/>
    <w:rsid w:val="02992709"/>
    <w:rsid w:val="02AD3F15"/>
    <w:rsid w:val="04DD4DC1"/>
    <w:rsid w:val="05281538"/>
    <w:rsid w:val="069557B8"/>
    <w:rsid w:val="0AAA48E8"/>
    <w:rsid w:val="0E3C6086"/>
    <w:rsid w:val="11145FBB"/>
    <w:rsid w:val="12D27260"/>
    <w:rsid w:val="183028D1"/>
    <w:rsid w:val="19AA3B33"/>
    <w:rsid w:val="1AFB3DF3"/>
    <w:rsid w:val="1CE6754B"/>
    <w:rsid w:val="22636AE2"/>
    <w:rsid w:val="2281779B"/>
    <w:rsid w:val="22AE6FAA"/>
    <w:rsid w:val="261F39DB"/>
    <w:rsid w:val="266A37F1"/>
    <w:rsid w:val="286D642C"/>
    <w:rsid w:val="29271E3E"/>
    <w:rsid w:val="2D7B1A9C"/>
    <w:rsid w:val="311B1DAA"/>
    <w:rsid w:val="331D2CEA"/>
    <w:rsid w:val="3684354D"/>
    <w:rsid w:val="368C0260"/>
    <w:rsid w:val="36AF75B4"/>
    <w:rsid w:val="37AB4A65"/>
    <w:rsid w:val="3AC259A6"/>
    <w:rsid w:val="3B2A6F59"/>
    <w:rsid w:val="3C9749E1"/>
    <w:rsid w:val="3D7B640A"/>
    <w:rsid w:val="3D7B726C"/>
    <w:rsid w:val="41A963CB"/>
    <w:rsid w:val="43A3062B"/>
    <w:rsid w:val="43E312BF"/>
    <w:rsid w:val="43FE3BFB"/>
    <w:rsid w:val="44095DC8"/>
    <w:rsid w:val="44595F4A"/>
    <w:rsid w:val="4770221E"/>
    <w:rsid w:val="47AD2D46"/>
    <w:rsid w:val="4ACA3313"/>
    <w:rsid w:val="4AEC536F"/>
    <w:rsid w:val="4CBF3137"/>
    <w:rsid w:val="4D0D6055"/>
    <w:rsid w:val="4DB70020"/>
    <w:rsid w:val="4DF154B7"/>
    <w:rsid w:val="4E153698"/>
    <w:rsid w:val="531665FD"/>
    <w:rsid w:val="53377E47"/>
    <w:rsid w:val="57EE0746"/>
    <w:rsid w:val="5C244BC2"/>
    <w:rsid w:val="5EB916DF"/>
    <w:rsid w:val="5F4B3493"/>
    <w:rsid w:val="60932D7C"/>
    <w:rsid w:val="625A6C6C"/>
    <w:rsid w:val="64530110"/>
    <w:rsid w:val="646917B6"/>
    <w:rsid w:val="655439F1"/>
    <w:rsid w:val="656B0992"/>
    <w:rsid w:val="69CD617F"/>
    <w:rsid w:val="6AAC6889"/>
    <w:rsid w:val="712B4373"/>
    <w:rsid w:val="739A3C54"/>
    <w:rsid w:val="74144FA5"/>
    <w:rsid w:val="743D3B81"/>
    <w:rsid w:val="744A7830"/>
    <w:rsid w:val="774F1688"/>
    <w:rsid w:val="777726B3"/>
    <w:rsid w:val="77F41F27"/>
    <w:rsid w:val="77F87DF4"/>
    <w:rsid w:val="790F043C"/>
    <w:rsid w:val="79C0517A"/>
    <w:rsid w:val="79CC5832"/>
    <w:rsid w:val="7B200A35"/>
    <w:rsid w:val="7D266E68"/>
    <w:rsid w:val="7D63032B"/>
    <w:rsid w:val="7E2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2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12">
    <w:name w:val="font131"/>
    <w:basedOn w:val="7"/>
    <w:qFormat/>
    <w:uiPriority w:val="0"/>
    <w:rPr>
      <w:rFonts w:hint="eastAsia" w:ascii="微软雅黑" w:hAnsi="微软雅黑" w:eastAsia="微软雅黑" w:cs="微软雅黑"/>
      <w:color w:val="BFBFBF"/>
      <w:sz w:val="18"/>
      <w:szCs w:val="18"/>
      <w:u w:val="none"/>
    </w:rPr>
  </w:style>
  <w:style w:type="character" w:customStyle="1" w:styleId="13">
    <w:name w:val="font112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141"/>
    <w:basedOn w:val="7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5">
    <w:name w:val="font15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2397</Words>
  <Characters>2537</Characters>
  <Lines>0</Lines>
  <Paragraphs>0</Paragraphs>
  <TotalTime>1</TotalTime>
  <ScaleCrop>false</ScaleCrop>
  <LinksUpToDate>false</LinksUpToDate>
  <CharactersWithSpaces>2922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2024-02-22T00:56:00Z</dcterms:created>
  <dc:creator>Administrator</dc:creator>
  <cp:lastModifiedBy>源</cp:lastModifiedBy>
  <cp:lastPrinted>2025-03-28T02:00:00Z</cp:lastPrinted>
  <dcterms:modified xsi:type="dcterms:W3CDTF">2025-04-01T01:46:53Z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655D2F35F9014B7B9AA1263E4D180EA1_13</vt:lpwstr>
  </property>
  <property fmtid="{D5CDD505-2E9C-101B-9397-08002B2CF9AE}" pid="4" name="KSOTemplateDocerSaveRecord">
    <vt:lpwstr>eyJoZGlkIjoiM2U5YTRlNmE0NzFhNTg4YjAzM2Y0NWQ1NjQ3NGNiMWEiLCJ1c2VySWQiOiI2MjIwMjYzNjUifQ==</vt:lpwstr>
  </property>
</Properties>
</file>