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D4D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both"/>
        <w:textAlignment w:val="auto"/>
        <w:rPr>
          <w:rFonts w:hint="default" w:eastAsia="仿宋_GB2312"/>
          <w:sz w:val="32"/>
          <w:lang w:val="en-US" w:eastAsia="zh-CN"/>
        </w:rPr>
      </w:pPr>
      <w:r>
        <w:rPr>
          <w:rFonts w:hint="eastAsia" w:eastAsia="仿宋_GB2312"/>
          <w:sz w:val="32"/>
          <w:lang w:val="en-US" w:eastAsia="zh-CN"/>
        </w:rPr>
        <w:t>附件1</w:t>
      </w:r>
    </w:p>
    <w:p w14:paraId="460D7D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left="420" w:leftChars="200" w:right="0"/>
        <w:jc w:val="center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广东省职业技能等级认定个人申报表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1"/>
        <w:gridCol w:w="935"/>
        <w:gridCol w:w="1705"/>
        <w:gridCol w:w="855"/>
        <w:gridCol w:w="525"/>
        <w:gridCol w:w="343"/>
        <w:gridCol w:w="410"/>
        <w:gridCol w:w="243"/>
        <w:gridCol w:w="639"/>
        <w:gridCol w:w="270"/>
        <w:gridCol w:w="525"/>
        <w:gridCol w:w="360"/>
        <w:gridCol w:w="597"/>
        <w:gridCol w:w="1211"/>
      </w:tblGrid>
      <w:tr w14:paraId="6E4BA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5BE26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申报人 </w:t>
            </w:r>
          </w:p>
          <w:p w14:paraId="2E6265EE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76C1F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DF47B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性别</w:t>
            </w:r>
          </w:p>
        </w:tc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5D310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 男</w:t>
            </w:r>
          </w:p>
          <w:p w14:paraId="6C4F55DC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 女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CCCBB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出生年月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E9962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168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2C7F9B1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要求：</w:t>
            </w:r>
          </w:p>
          <w:p w14:paraId="40BC3CE7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近半年2寸白底彩照</w:t>
            </w:r>
          </w:p>
        </w:tc>
      </w:tr>
      <w:tr w14:paraId="32C7B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D43EA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证件类型</w:t>
            </w:r>
          </w:p>
        </w:tc>
        <w:tc>
          <w:tcPr>
            <w:tcW w:w="551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DBA91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居民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身份证</w:t>
            </w:r>
          </w:p>
          <w:p w14:paraId="0F5FAAC0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□港澳居民来往内地通行证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港澳居民居住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证</w:t>
            </w:r>
          </w:p>
          <w:p w14:paraId="5A42DA18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□台湾居民来往大陆通行证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□台湾居民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居住证</w:t>
            </w:r>
          </w:p>
          <w:p w14:paraId="5F27D277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外国护照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□其他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个人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证件</w:t>
            </w:r>
          </w:p>
        </w:tc>
        <w:tc>
          <w:tcPr>
            <w:tcW w:w="2168" w:type="dxa"/>
            <w:gridSpan w:val="3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A6C0D35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33E12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06F6A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eastAsia="zh-CN"/>
              </w:rPr>
              <w:t>证件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号码</w:t>
            </w:r>
          </w:p>
        </w:tc>
        <w:tc>
          <w:tcPr>
            <w:tcW w:w="551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37638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E2540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6C663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CB549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highlight w:val="none"/>
                <w:lang w:val="en-US" w:eastAsia="zh-CN"/>
              </w:rPr>
              <w:t>手机号码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41C24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C0476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考生类别</w:t>
            </w:r>
          </w:p>
        </w:tc>
        <w:tc>
          <w:tcPr>
            <w:tcW w:w="3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0FFB7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企业员工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（用人单位报考）</w:t>
            </w:r>
          </w:p>
          <w:p w14:paraId="09192C09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社会人员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（社评机构报考）</w:t>
            </w:r>
          </w:p>
          <w:p w14:paraId="7094DF0A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在校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（院校）                       </w:t>
            </w:r>
          </w:p>
        </w:tc>
      </w:tr>
      <w:tr w14:paraId="5167D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BB1D7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eastAsia="zh-CN"/>
              </w:rPr>
              <w:t>当前最高学历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F2C49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C1CE3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学历专业</w:t>
            </w:r>
          </w:p>
        </w:tc>
        <w:tc>
          <w:tcPr>
            <w:tcW w:w="1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A4BDD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A8171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发证时间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DA762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5EA49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329DF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highlight w:val="none"/>
                <w:lang w:val="en-US" w:eastAsia="zh-CN"/>
              </w:rPr>
              <w:t>工作单位</w:t>
            </w:r>
          </w:p>
        </w:tc>
        <w:tc>
          <w:tcPr>
            <w:tcW w:w="38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50A5A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64DFB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现从事的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岗位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56FB2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29D87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8052E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申报职业</w:t>
            </w:r>
          </w:p>
          <w:p w14:paraId="645AC3BF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eastAsia="zh-CN"/>
              </w:rPr>
              <w:t>（工种）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ED800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4AF9D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申报等级</w:t>
            </w:r>
          </w:p>
        </w:tc>
        <w:tc>
          <w:tcPr>
            <w:tcW w:w="38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773D2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初级（五级）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中级（四级）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高级（三级）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技师（二级）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高级技师(一级)</w:t>
            </w:r>
          </w:p>
        </w:tc>
      </w:tr>
      <w:tr w14:paraId="25B3C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D880B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考试类型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058CE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正考</w:t>
            </w:r>
          </w:p>
        </w:tc>
        <w:tc>
          <w:tcPr>
            <w:tcW w:w="51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2E844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补考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理论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实操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综合评审 ）用于考核评价</w:t>
            </w:r>
          </w:p>
        </w:tc>
      </w:tr>
      <w:tr w14:paraId="13501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A962B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申报条件</w:t>
            </w:r>
          </w:p>
        </w:tc>
        <w:tc>
          <w:tcPr>
            <w:tcW w:w="768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EEA266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20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  <w:p w14:paraId="4FF5AA8D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  <w:p w14:paraId="42D4B33F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 xml:space="preserve">         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            </w:t>
            </w:r>
          </w:p>
          <w:p w14:paraId="63673F6F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190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直接列明对应申报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条件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eastAsia="zh-CN"/>
              </w:rPr>
              <w:t>报考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材料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复印件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附后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eastAsia="zh-CN"/>
              </w:rPr>
              <w:t>）</w:t>
            </w:r>
          </w:p>
        </w:tc>
      </w:tr>
      <w:tr w14:paraId="0BCA2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9036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12D5E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现持有职业资格（职业技能等级证书）、符合专业对应关系职称的证书信息</w:t>
            </w:r>
          </w:p>
        </w:tc>
      </w:tr>
      <w:tr w14:paraId="17C3F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39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E49E5">
            <w:pPr>
              <w:pStyle w:val="6"/>
              <w:numPr>
                <w:ilvl w:val="0"/>
                <w:numId w:val="0"/>
              </w:numPr>
              <w:spacing w:line="317" w:lineRule="exact"/>
              <w:ind w:lef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现持有证书信息</w:t>
            </w:r>
          </w:p>
        </w:tc>
        <w:tc>
          <w:tcPr>
            <w:tcW w:w="956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637AE">
            <w:pPr>
              <w:pStyle w:val="6"/>
              <w:numPr>
                <w:ilvl w:val="0"/>
                <w:numId w:val="0"/>
              </w:numPr>
              <w:spacing w:line="317" w:lineRule="exact"/>
              <w:ind w:left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已获职业资格/技能等级证书</w:t>
            </w: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C5EE0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职业资格证书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技能等级证书</w:t>
            </w: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32145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证书等级</w:t>
            </w:r>
          </w:p>
        </w:tc>
        <w:tc>
          <w:tcPr>
            <w:tcW w:w="3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7242C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初级（五级）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中级（四级）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高级（三级）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技师（二级）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高级技师(一级)</w:t>
            </w:r>
          </w:p>
        </w:tc>
      </w:tr>
      <w:tr w14:paraId="17A2F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3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B52C1">
            <w:pPr>
              <w:numPr>
                <w:ilvl w:val="0"/>
                <w:numId w:val="0"/>
              </w:numPr>
              <w:ind w:leftChars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BD53C">
            <w:pPr>
              <w:numPr>
                <w:ilvl w:val="0"/>
                <w:numId w:val="0"/>
              </w:numPr>
              <w:ind w:leftChars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D4A9D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职业（工种）</w:t>
            </w:r>
          </w:p>
        </w:tc>
        <w:tc>
          <w:tcPr>
            <w:tcW w:w="2133" w:type="dxa"/>
            <w:gridSpan w:val="4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A3A5218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27B8D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证书编号</w:t>
            </w:r>
          </w:p>
        </w:tc>
        <w:tc>
          <w:tcPr>
            <w:tcW w:w="26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DCA61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</w:tr>
      <w:tr w14:paraId="6A6D4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3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94635">
            <w:pPr>
              <w:numPr>
                <w:ilvl w:val="0"/>
                <w:numId w:val="0"/>
              </w:numPr>
              <w:ind w:leftChars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CFB78">
            <w:pPr>
              <w:numPr>
                <w:ilvl w:val="0"/>
                <w:numId w:val="0"/>
              </w:numPr>
              <w:ind w:leftChars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6340C">
            <w:pPr>
              <w:numPr>
                <w:ilvl w:val="0"/>
                <w:numId w:val="0"/>
              </w:numPr>
              <w:ind w:leftChars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9112D9">
            <w:pPr>
              <w:numPr>
                <w:ilvl w:val="0"/>
                <w:numId w:val="0"/>
              </w:numPr>
              <w:ind w:leftChars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AEC9C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发证日期</w:t>
            </w:r>
          </w:p>
        </w:tc>
        <w:tc>
          <w:tcPr>
            <w:tcW w:w="26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CCED0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</w:tr>
      <w:tr w14:paraId="02EF6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3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0039D">
            <w:pPr>
              <w:pStyle w:val="6"/>
              <w:numPr>
                <w:ilvl w:val="0"/>
                <w:numId w:val="0"/>
              </w:numPr>
              <w:spacing w:line="317" w:lineRule="exact"/>
              <w:ind w:left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735B2">
            <w:pPr>
              <w:pStyle w:val="6"/>
              <w:numPr>
                <w:ilvl w:val="0"/>
                <w:numId w:val="0"/>
              </w:numPr>
              <w:spacing w:line="317" w:lineRule="exact"/>
              <w:ind w:left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己获专业技术资格（职称）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520B5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专业技术职称</w:t>
            </w:r>
          </w:p>
          <w:p w14:paraId="07873DB4">
            <w:pPr>
              <w:numPr>
                <w:ilvl w:val="0"/>
                <w:numId w:val="0"/>
              </w:numPr>
              <w:ind w:leftChars="10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职业资格</w:t>
            </w: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1CF1A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证书等级</w:t>
            </w:r>
          </w:p>
        </w:tc>
        <w:tc>
          <w:tcPr>
            <w:tcW w:w="3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D29B4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6890D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3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10D18">
            <w:pPr>
              <w:numPr>
                <w:ilvl w:val="0"/>
                <w:numId w:val="0"/>
              </w:numPr>
              <w:ind w:leftChars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07719">
            <w:pPr>
              <w:numPr>
                <w:ilvl w:val="0"/>
                <w:numId w:val="0"/>
              </w:numPr>
              <w:ind w:leftChars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DBE8C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职称证书</w:t>
            </w:r>
          </w:p>
        </w:tc>
        <w:tc>
          <w:tcPr>
            <w:tcW w:w="213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26AF6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9C1A9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证书编号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A4133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CA76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3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5846E">
            <w:pPr>
              <w:numPr>
                <w:ilvl w:val="0"/>
                <w:numId w:val="0"/>
              </w:numPr>
              <w:ind w:leftChars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C19A1">
            <w:pPr>
              <w:numPr>
                <w:ilvl w:val="0"/>
                <w:numId w:val="0"/>
              </w:numPr>
              <w:ind w:leftChars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2D73D">
            <w:pPr>
              <w:numPr>
                <w:ilvl w:val="0"/>
                <w:numId w:val="0"/>
              </w:numPr>
              <w:ind w:leftChars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2D7CE">
            <w:pPr>
              <w:numPr>
                <w:ilvl w:val="0"/>
                <w:numId w:val="0"/>
              </w:numPr>
              <w:ind w:leftChars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93325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发证日期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5F222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7045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9036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5E88D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申报条件如涉及工作年限、工作业绩（主要用于企业自主评价）等内容的填写工作经历</w:t>
            </w:r>
          </w:p>
        </w:tc>
      </w:tr>
      <w:tr w14:paraId="270A0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36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C4443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本人目前从事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岗位工作，已累计本职业或相关职业工作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年，具体工作经历如下</w:t>
            </w:r>
          </w:p>
        </w:tc>
      </w:tr>
      <w:tr w14:paraId="4A86E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F9F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1717F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起止时间</w:t>
            </w: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A483D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20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3C8CB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职务或岗位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FEEB1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单位联系人、电话</w:t>
            </w:r>
          </w:p>
        </w:tc>
      </w:tr>
      <w:tr w14:paraId="53950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5C251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工作经历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4D265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1EC4B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3BA9C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E9119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5F3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83E18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EB0AB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88EBB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3907B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02409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B35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A0598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C57FC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3FE93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05938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80A4B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B7C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ACE03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00D20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BC63D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ABE36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E1747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26D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3" w:hRule="atLeast"/>
        </w:trPr>
        <w:tc>
          <w:tcPr>
            <w:tcW w:w="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2CF1E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6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119D93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工作业绩及获奖情况（可另附页及提供对应内容复印件）：</w:t>
            </w:r>
          </w:p>
        </w:tc>
      </w:tr>
      <w:tr w14:paraId="7659A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4" w:hRule="atLeast"/>
        </w:trPr>
        <w:tc>
          <w:tcPr>
            <w:tcW w:w="47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0B8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个人承诺</w:t>
            </w:r>
          </w:p>
          <w:p w14:paraId="7029C7FE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本人知晓并理解本职业（工种）申报条件，了解职业技能等级认定相关政策和违纪违规处理规定，并郑重承诺如下：</w:t>
            </w:r>
          </w:p>
          <w:p w14:paraId="466F19CF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1.本人对填报信息核对无误，不再更改。</w:t>
            </w:r>
          </w:p>
          <w:p w14:paraId="0B7AFBAE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2.本人对申报材料的真实性、完整性、准确性负责。如有虚假，愿意承担相关法律责任（包括但不限于取消考试资格、取消考试成绩、撤销证书数据、退回补贴资金等）。</w:t>
            </w:r>
          </w:p>
          <w:p w14:paraId="3A5A4D02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 w14:paraId="78C04704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firstLine="36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  <w:p w14:paraId="1A554A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ind w:firstLine="900" w:firstLineChars="5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申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请人签名：          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 日期：</w:t>
            </w:r>
          </w:p>
        </w:tc>
        <w:tc>
          <w:tcPr>
            <w:tcW w:w="42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E5256">
            <w:pPr>
              <w:numPr>
                <w:ilvl w:val="0"/>
                <w:numId w:val="0"/>
              </w:numPr>
              <w:spacing w:line="400" w:lineRule="exact"/>
              <w:ind w:leftChars="150"/>
              <w:jc w:val="left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zh-TW" w:eastAsia="zh-TW" w:bidi="zh-TW"/>
              </w:rPr>
              <w:t>经审核,该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bidi="zh-TW"/>
              </w:rPr>
              <w:t>考生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zh-TW" w:eastAsia="zh-TW" w:bidi="zh-TW"/>
              </w:rPr>
              <w:t>所报材料属实。符合有关规定的申报条件。</w:t>
            </w:r>
          </w:p>
          <w:p w14:paraId="3076ECB4">
            <w:pPr>
              <w:numPr>
                <w:ilvl w:val="0"/>
                <w:numId w:val="0"/>
              </w:numPr>
              <w:ind w:leftChars="0"/>
              <w:jc w:val="left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zh-TW" w:eastAsia="zh-TW" w:bidi="zh-TW"/>
              </w:rPr>
            </w:pPr>
          </w:p>
          <w:p w14:paraId="652E36CA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="2142" w:leftChars="1020" w:firstLine="3780" w:firstLineChars="180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zh-TW" w:eastAsia="zh-TW" w:bidi="zh-TW"/>
              </w:rPr>
              <w:t>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 w:bidi="zh-TW"/>
              </w:rPr>
              <w:t>审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zh-TW" w:eastAsia="zh-TW" w:bidi="zh-TW"/>
              </w:rPr>
              <w:t>核人：</w:t>
            </w:r>
          </w:p>
          <w:p w14:paraId="15B349A1">
            <w:pPr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ind w:left="1963" w:leftChars="935" w:firstLine="3990" w:firstLineChars="190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bidi="zh-TW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zh-TW" w:eastAsia="zh-TW" w:bidi="zh-TW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zh-TW" w:eastAsia="zh-CN" w:bidi="zh-TW"/>
              </w:rPr>
              <w:t>评价机构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zh-TW" w:eastAsia="zh-TW" w:bidi="zh-TW"/>
              </w:rPr>
              <w:t>盖章)</w:t>
            </w:r>
          </w:p>
        </w:tc>
      </w:tr>
    </w:tbl>
    <w:p w14:paraId="6EAA2E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41B41"/>
    <w:rsid w:val="60C4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numPr>
        <w:ilvl w:val="0"/>
        <w:numId w:val="0"/>
      </w:num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widowControl/>
      <w:spacing w:line="312" w:lineRule="auto"/>
      <w:ind w:firstLine="420" w:firstLineChars="100"/>
    </w:pPr>
    <w:rPr>
      <w:rFonts w:ascii="Times New Roman" w:hAnsi="Times New Roman"/>
      <w:b/>
      <w:szCs w:val="20"/>
    </w:rPr>
  </w:style>
  <w:style w:type="paragraph" w:styleId="3">
    <w:name w:val="Body Text"/>
    <w:basedOn w:val="1"/>
    <w:next w:val="1"/>
    <w:qFormat/>
    <w:uiPriority w:val="1"/>
    <w:pPr>
      <w:jc w:val="left"/>
    </w:pPr>
    <w:rPr>
      <w:rFonts w:ascii="宋体" w:hAnsi="宋体"/>
      <w:kern w:val="0"/>
      <w:szCs w:val="21"/>
      <w:lang w:val="zh-CN" w:eastAsia="en-US"/>
    </w:rPr>
  </w:style>
  <w:style w:type="paragraph" w:customStyle="1" w:styleId="6">
    <w:name w:val="Other|1"/>
    <w:basedOn w:val="1"/>
    <w:qFormat/>
    <w:uiPriority w:val="0"/>
    <w:pPr>
      <w:spacing w:line="42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2026-01-22T00:41:00Z</dcterms:created>
  <dc:creator>WPS_579886031</dc:creator>
  <cp:lastModifiedBy>WPS_579886031</cp:lastModifiedBy>
  <dcterms:modified xsi:type="dcterms:W3CDTF">2026-01-22T00:41:51Z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DA5CA0E87986467EACA329D7770EBEA8_11</vt:lpwstr>
  </property>
  <property fmtid="{D5CDD505-2E9C-101B-9397-08002B2CF9AE}" pid="4" name="KSOTemplateDocerSaveRecord">
    <vt:lpwstr>eyJoZGlkIjoiMTY1ZjJmMjgyNzIyYTdhOThhYjZhMzc1NjBhODc1NzgiLCJ1c2VySWQiOiI1Nzk4ODYwMzEifQ==</vt:lpwstr>
  </property>
</Properties>
</file>